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9E" w:rsidRPr="002E1843" w:rsidRDefault="00564B9E" w:rsidP="00564B9E">
      <w:pPr>
        <w:jc w:val="center"/>
      </w:pPr>
      <w:r w:rsidRPr="002E1843">
        <w:rPr>
          <w:noProof/>
          <w:lang w:eastAsia="nb-NO"/>
        </w:rPr>
        <w:drawing>
          <wp:inline distT="0" distB="0" distL="0" distR="0" wp14:anchorId="0D4AB2B1" wp14:editId="05B5D817">
            <wp:extent cx="3071303" cy="7239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jermbil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298" cy="73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B9E" w:rsidRPr="002E1843" w:rsidRDefault="003830E9" w:rsidP="00C14AAC">
      <w:pPr>
        <w:jc w:val="center"/>
        <w:rPr>
          <w:b/>
          <w:color w:val="00A4DE"/>
        </w:rPr>
      </w:pPr>
      <w:r w:rsidRPr="002E1843">
        <w:rPr>
          <w:b/>
          <w:color w:val="00A4DE"/>
        </w:rPr>
        <w:t>L</w:t>
      </w:r>
      <w:r w:rsidR="00113D41" w:rsidRPr="002E1843">
        <w:rPr>
          <w:b/>
          <w:color w:val="00A4DE"/>
        </w:rPr>
        <w:t>uftveisinfeksjoner hos barn og i allmennpraksis</w:t>
      </w:r>
    </w:p>
    <w:p w:rsidR="00F75B45" w:rsidRPr="002E1843" w:rsidRDefault="00F75B45" w:rsidP="00564B9E">
      <w:pPr>
        <w:spacing w:after="0"/>
        <w:rPr>
          <w:b/>
        </w:rPr>
      </w:pPr>
    </w:p>
    <w:p w:rsidR="00564B9E" w:rsidRPr="002E1843" w:rsidRDefault="001E1393" w:rsidP="00564B9E">
      <w:pPr>
        <w:spacing w:after="0"/>
        <w:rPr>
          <w:lang w:val="en-US"/>
        </w:rPr>
      </w:pPr>
      <w:proofErr w:type="spellStart"/>
      <w:r w:rsidRPr="002E1843">
        <w:rPr>
          <w:b/>
          <w:lang w:val="en-US"/>
        </w:rPr>
        <w:t>Dato</w:t>
      </w:r>
      <w:proofErr w:type="spellEnd"/>
      <w:r w:rsidR="00564B9E" w:rsidRPr="002E1843">
        <w:rPr>
          <w:b/>
          <w:lang w:val="en-US"/>
        </w:rPr>
        <w:t>:</w:t>
      </w:r>
      <w:r w:rsidR="00030195" w:rsidRPr="002E1843">
        <w:rPr>
          <w:lang w:val="en-US"/>
        </w:rPr>
        <w:t xml:space="preserve"> 10.03.23</w:t>
      </w:r>
      <w:r w:rsidR="00665073" w:rsidRPr="002E1843">
        <w:rPr>
          <w:lang w:val="en-US"/>
        </w:rPr>
        <w:t>.</w:t>
      </w:r>
    </w:p>
    <w:p w:rsidR="00564B9E" w:rsidRPr="002E1843" w:rsidRDefault="001E1393" w:rsidP="00015997">
      <w:pPr>
        <w:spacing w:after="0"/>
        <w:rPr>
          <w:lang w:val="en-US"/>
        </w:rPr>
      </w:pPr>
      <w:proofErr w:type="spellStart"/>
      <w:r w:rsidRPr="002E1843">
        <w:rPr>
          <w:b/>
          <w:lang w:val="en-US"/>
        </w:rPr>
        <w:t>Sted</w:t>
      </w:r>
      <w:proofErr w:type="spellEnd"/>
      <w:r w:rsidR="00564B9E" w:rsidRPr="002E1843">
        <w:rPr>
          <w:b/>
          <w:lang w:val="en-US"/>
        </w:rPr>
        <w:t>:</w:t>
      </w:r>
      <w:r w:rsidR="00564B9E" w:rsidRPr="002E1843">
        <w:rPr>
          <w:lang w:val="en-US"/>
        </w:rPr>
        <w:t xml:space="preserve"> </w:t>
      </w:r>
      <w:r w:rsidR="00030195" w:rsidRPr="002E1843">
        <w:rPr>
          <w:lang w:val="en-US"/>
        </w:rPr>
        <w:t xml:space="preserve">Thon Hotel Opera, </w:t>
      </w:r>
      <w:proofErr w:type="spellStart"/>
      <w:r w:rsidR="00030195" w:rsidRPr="002E1843">
        <w:rPr>
          <w:lang w:val="en-US"/>
        </w:rPr>
        <w:t>Dronning</w:t>
      </w:r>
      <w:proofErr w:type="spellEnd"/>
      <w:r w:rsidR="00030195" w:rsidRPr="002E1843">
        <w:rPr>
          <w:lang w:val="en-US"/>
        </w:rPr>
        <w:t xml:space="preserve"> </w:t>
      </w:r>
      <w:proofErr w:type="spellStart"/>
      <w:r w:rsidR="00030195" w:rsidRPr="002E1843">
        <w:rPr>
          <w:lang w:val="en-US"/>
        </w:rPr>
        <w:t>Eufemias</w:t>
      </w:r>
      <w:proofErr w:type="spellEnd"/>
      <w:r w:rsidR="00030195" w:rsidRPr="002E1843">
        <w:rPr>
          <w:lang w:val="en-US"/>
        </w:rPr>
        <w:t xml:space="preserve"> gate 4, 0191 Oslo</w:t>
      </w:r>
    </w:p>
    <w:p w:rsidR="0052205C" w:rsidRPr="002E1843" w:rsidRDefault="0052205C" w:rsidP="00015997">
      <w:pPr>
        <w:spacing w:after="0"/>
        <w:rPr>
          <w:lang w:val="en-US"/>
        </w:rPr>
      </w:pPr>
    </w:p>
    <w:tbl>
      <w:tblPr>
        <w:tblStyle w:val="Tabellrutenett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235"/>
      </w:tblGrid>
      <w:tr w:rsidR="00D5599C" w:rsidRPr="002E1843" w:rsidTr="00D5599C">
        <w:tc>
          <w:tcPr>
            <w:tcW w:w="1696" w:type="dxa"/>
          </w:tcPr>
          <w:p w:rsidR="00D5599C" w:rsidRPr="002E1843" w:rsidRDefault="00D5599C">
            <w:r w:rsidRPr="002E1843">
              <w:t>8.30-8.45</w:t>
            </w:r>
          </w:p>
        </w:tc>
        <w:tc>
          <w:tcPr>
            <w:tcW w:w="7235" w:type="dxa"/>
          </w:tcPr>
          <w:p w:rsidR="00D5599C" w:rsidRPr="002E1843" w:rsidRDefault="006B2139">
            <w:pPr>
              <w:rPr>
                <w:lang w:val="en-US"/>
              </w:rPr>
            </w:pPr>
            <w:proofErr w:type="spellStart"/>
            <w:r w:rsidRPr="002E1843">
              <w:rPr>
                <w:lang w:val="en-US"/>
              </w:rPr>
              <w:t>Registrering</w:t>
            </w:r>
            <w:proofErr w:type="spellEnd"/>
          </w:p>
        </w:tc>
      </w:tr>
      <w:tr w:rsidR="00D5599C" w:rsidRPr="002E1843" w:rsidTr="00D5599C">
        <w:tc>
          <w:tcPr>
            <w:tcW w:w="1696" w:type="dxa"/>
          </w:tcPr>
          <w:p w:rsidR="00D5599C" w:rsidRPr="002E1843" w:rsidRDefault="00D5599C" w:rsidP="002F75CE">
            <w:r w:rsidRPr="002E1843">
              <w:t>8.45-9.00</w:t>
            </w:r>
          </w:p>
        </w:tc>
        <w:tc>
          <w:tcPr>
            <w:tcW w:w="7235" w:type="dxa"/>
          </w:tcPr>
          <w:p w:rsidR="00D5599C" w:rsidRPr="002E1843" w:rsidRDefault="006B2139" w:rsidP="00D10C7B">
            <w:pPr>
              <w:rPr>
                <w:lang w:val="en-US"/>
              </w:rPr>
            </w:pPr>
            <w:proofErr w:type="spellStart"/>
            <w:r w:rsidRPr="002E1843">
              <w:rPr>
                <w:b/>
                <w:lang w:val="en-US"/>
              </w:rPr>
              <w:t>Velkommen</w:t>
            </w:r>
            <w:proofErr w:type="spellEnd"/>
            <w:r w:rsidR="00D5599C" w:rsidRPr="002E1843">
              <w:rPr>
                <w:lang w:val="en-US"/>
              </w:rPr>
              <w:t xml:space="preserve"> </w:t>
            </w:r>
          </w:p>
        </w:tc>
      </w:tr>
      <w:tr w:rsidR="00D5599C" w:rsidRPr="002E1843" w:rsidTr="00D5599C">
        <w:tc>
          <w:tcPr>
            <w:tcW w:w="1696" w:type="dxa"/>
            <w:shd w:val="clear" w:color="auto" w:fill="FFD966" w:themeFill="accent4" w:themeFillTint="99"/>
          </w:tcPr>
          <w:p w:rsidR="00D5599C" w:rsidRPr="002E1843" w:rsidRDefault="00D5599C" w:rsidP="009E41ED">
            <w:pPr>
              <w:rPr>
                <w:b/>
                <w:lang w:val="en-US"/>
              </w:rPr>
            </w:pPr>
            <w:proofErr w:type="spellStart"/>
            <w:r w:rsidRPr="002E1843">
              <w:rPr>
                <w:b/>
                <w:lang w:val="en-US"/>
              </w:rPr>
              <w:t>Ses</w:t>
            </w:r>
            <w:r w:rsidR="009E41ED" w:rsidRPr="002E1843">
              <w:rPr>
                <w:b/>
                <w:lang w:val="en-US"/>
              </w:rPr>
              <w:t>jon</w:t>
            </w:r>
            <w:proofErr w:type="spellEnd"/>
            <w:r w:rsidR="009E41ED" w:rsidRPr="002E1843">
              <w:rPr>
                <w:b/>
                <w:lang w:val="en-US"/>
              </w:rPr>
              <w:t xml:space="preserve"> </w:t>
            </w:r>
            <w:r w:rsidRPr="002E1843">
              <w:rPr>
                <w:b/>
                <w:lang w:val="en-US"/>
              </w:rPr>
              <w:t>1</w:t>
            </w:r>
          </w:p>
        </w:tc>
        <w:tc>
          <w:tcPr>
            <w:tcW w:w="7235" w:type="dxa"/>
            <w:shd w:val="clear" w:color="auto" w:fill="FFD966" w:themeFill="accent4" w:themeFillTint="99"/>
          </w:tcPr>
          <w:p w:rsidR="00D5599C" w:rsidRPr="002E1843" w:rsidRDefault="006B2139" w:rsidP="000673E6">
            <w:pPr>
              <w:rPr>
                <w:b/>
                <w:lang w:val="en-US"/>
              </w:rPr>
            </w:pPr>
            <w:proofErr w:type="spellStart"/>
            <w:r w:rsidRPr="002E1843">
              <w:rPr>
                <w:b/>
                <w:lang w:val="en-US"/>
              </w:rPr>
              <w:t>Pediatri</w:t>
            </w:r>
            <w:proofErr w:type="spellEnd"/>
          </w:p>
        </w:tc>
      </w:tr>
      <w:tr w:rsidR="00D5599C" w:rsidRPr="002E1843" w:rsidTr="00D5599C">
        <w:tc>
          <w:tcPr>
            <w:tcW w:w="1696" w:type="dxa"/>
          </w:tcPr>
          <w:p w:rsidR="00D5599C" w:rsidRPr="002E1843" w:rsidRDefault="00D5599C" w:rsidP="002F75CE">
            <w:pPr>
              <w:rPr>
                <w:lang w:val="en-US"/>
              </w:rPr>
            </w:pPr>
            <w:r w:rsidRPr="002E1843">
              <w:rPr>
                <w:lang w:val="en-US"/>
              </w:rPr>
              <w:t>9.00-9.30</w:t>
            </w:r>
          </w:p>
        </w:tc>
        <w:tc>
          <w:tcPr>
            <w:tcW w:w="7235" w:type="dxa"/>
          </w:tcPr>
          <w:p w:rsidR="00D5599C" w:rsidRPr="002E1843" w:rsidRDefault="006B2139" w:rsidP="006B2139">
            <w:r w:rsidRPr="002E1843">
              <w:rPr>
                <w:rFonts w:ascii="Calibri" w:hAnsi="Calibri" w:cs="Calibri"/>
              </w:rPr>
              <w:t>Pneumoni hos barn – er antibiotika nødvendig i 2022? (Håvard Skjerven</w:t>
            </w:r>
            <w:r w:rsidR="000A0F6C" w:rsidRPr="002E1843">
              <w:rPr>
                <w:rFonts w:ascii="Calibri" w:hAnsi="Calibri" w:cs="Calibri"/>
              </w:rPr>
              <w:t>, OUS og UiO</w:t>
            </w:r>
            <w:r w:rsidRPr="002E1843">
              <w:rPr>
                <w:rFonts w:ascii="Calibri" w:hAnsi="Calibri" w:cs="Calibri"/>
              </w:rPr>
              <w:t>)</w:t>
            </w:r>
          </w:p>
        </w:tc>
      </w:tr>
      <w:tr w:rsidR="00D5599C" w:rsidRPr="002E1843" w:rsidTr="00D5599C">
        <w:tc>
          <w:tcPr>
            <w:tcW w:w="1696" w:type="dxa"/>
            <w:shd w:val="clear" w:color="auto" w:fill="FFFFFF" w:themeFill="background1"/>
          </w:tcPr>
          <w:p w:rsidR="00D5599C" w:rsidRPr="002E1843" w:rsidRDefault="00D5599C" w:rsidP="002F75CE">
            <w:r w:rsidRPr="002E1843">
              <w:t>9.30-10.00</w:t>
            </w:r>
          </w:p>
        </w:tc>
        <w:tc>
          <w:tcPr>
            <w:tcW w:w="7235" w:type="dxa"/>
            <w:shd w:val="clear" w:color="auto" w:fill="FFFFFF" w:themeFill="background1"/>
          </w:tcPr>
          <w:p w:rsidR="00D5599C" w:rsidRPr="002E1843" w:rsidRDefault="006B2139" w:rsidP="006B2139">
            <w:r w:rsidRPr="002E1843">
              <w:rPr>
                <w:rFonts w:ascii="Calibri" w:hAnsi="Calibri" w:cs="Calibri"/>
              </w:rPr>
              <w:t>Protrahert bakteriell bronkitt – hva er det og hvordan skal vi behandle? (Knut Øymar</w:t>
            </w:r>
            <w:r w:rsidR="000A0F6C" w:rsidRPr="002E1843">
              <w:rPr>
                <w:rFonts w:ascii="Calibri" w:hAnsi="Calibri" w:cs="Calibri"/>
              </w:rPr>
              <w:t>, SUS og UiB</w:t>
            </w:r>
            <w:r w:rsidRPr="002E1843">
              <w:rPr>
                <w:rFonts w:ascii="Calibri" w:hAnsi="Calibri" w:cs="Calibri"/>
              </w:rPr>
              <w:t>)</w:t>
            </w:r>
          </w:p>
        </w:tc>
      </w:tr>
      <w:tr w:rsidR="000A0F6C" w:rsidRPr="002E1843" w:rsidTr="000A0F6C">
        <w:tc>
          <w:tcPr>
            <w:tcW w:w="1696" w:type="dxa"/>
            <w:shd w:val="clear" w:color="auto" w:fill="9CC2E5" w:themeFill="accent1" w:themeFillTint="99"/>
          </w:tcPr>
          <w:p w:rsidR="000A0F6C" w:rsidRPr="002E1843" w:rsidRDefault="000A0F6C" w:rsidP="000A0F6C">
            <w:r w:rsidRPr="002E1843">
              <w:t>10.00-10.15</w:t>
            </w:r>
          </w:p>
        </w:tc>
        <w:tc>
          <w:tcPr>
            <w:tcW w:w="7235" w:type="dxa"/>
            <w:shd w:val="clear" w:color="auto" w:fill="9CC2E5" w:themeFill="accent1" w:themeFillTint="99"/>
          </w:tcPr>
          <w:p w:rsidR="000A0F6C" w:rsidRPr="002E1843" w:rsidRDefault="000A0F6C" w:rsidP="000A0F6C">
            <w:r w:rsidRPr="002E1843">
              <w:t>Pause</w:t>
            </w:r>
          </w:p>
        </w:tc>
      </w:tr>
      <w:tr w:rsidR="000A0F6C" w:rsidRPr="002E1843" w:rsidTr="00D5599C">
        <w:tc>
          <w:tcPr>
            <w:tcW w:w="1696" w:type="dxa"/>
            <w:shd w:val="clear" w:color="auto" w:fill="FFFFFF" w:themeFill="background1"/>
          </w:tcPr>
          <w:p w:rsidR="000A0F6C" w:rsidRPr="002E1843" w:rsidRDefault="000A0F6C" w:rsidP="000A0F6C">
            <w:r w:rsidRPr="002E1843">
              <w:t>10.15-10.45</w:t>
            </w:r>
          </w:p>
        </w:tc>
        <w:tc>
          <w:tcPr>
            <w:tcW w:w="7235" w:type="dxa"/>
            <w:shd w:val="clear" w:color="auto" w:fill="FFFFFF" w:themeFill="background1"/>
          </w:tcPr>
          <w:p w:rsidR="000A0F6C" w:rsidRPr="002E1843" w:rsidRDefault="000A0F6C" w:rsidP="006C722D">
            <w:r w:rsidRPr="002E1843">
              <w:rPr>
                <w:rFonts w:ascii="Calibri" w:hAnsi="Calibri" w:cs="Calibri"/>
              </w:rPr>
              <w:t xml:space="preserve">Kan astma etter </w:t>
            </w:r>
            <w:r w:rsidR="006C722D" w:rsidRPr="002E1843">
              <w:rPr>
                <w:rFonts w:ascii="Calibri" w:hAnsi="Calibri" w:cs="Calibri"/>
              </w:rPr>
              <w:t>virus</w:t>
            </w:r>
            <w:r w:rsidRPr="002E1843">
              <w:rPr>
                <w:rFonts w:ascii="Calibri" w:hAnsi="Calibri" w:cs="Calibri"/>
              </w:rPr>
              <w:t>utløst hvesing i spedbarnsalder forebygges? (</w:t>
            </w:r>
            <w:r w:rsidR="00941FAE" w:rsidRPr="002E1843">
              <w:rPr>
                <w:rFonts w:ascii="Calibri" w:hAnsi="Calibri" w:cs="Calibri"/>
              </w:rPr>
              <w:t>Kari Risnes</w:t>
            </w:r>
            <w:r w:rsidRPr="002E1843">
              <w:rPr>
                <w:rFonts w:ascii="Calibri" w:hAnsi="Calibri" w:cs="Calibri"/>
              </w:rPr>
              <w:t xml:space="preserve">, NTNU) </w:t>
            </w:r>
          </w:p>
        </w:tc>
      </w:tr>
      <w:tr w:rsidR="000A0F6C" w:rsidRPr="002E1843" w:rsidTr="00D5599C">
        <w:tc>
          <w:tcPr>
            <w:tcW w:w="1696" w:type="dxa"/>
          </w:tcPr>
          <w:p w:rsidR="000A0F6C" w:rsidRPr="002E1843" w:rsidRDefault="000A0F6C" w:rsidP="000A0F6C">
            <w:pPr>
              <w:rPr>
                <w:lang w:val="en-US"/>
              </w:rPr>
            </w:pPr>
            <w:r w:rsidRPr="002E1843">
              <w:rPr>
                <w:lang w:val="en-US"/>
              </w:rPr>
              <w:t>10.15-11.00</w:t>
            </w:r>
          </w:p>
        </w:tc>
        <w:tc>
          <w:tcPr>
            <w:tcW w:w="7235" w:type="dxa"/>
          </w:tcPr>
          <w:p w:rsidR="000A0F6C" w:rsidRPr="002E1843" w:rsidRDefault="00113D41" w:rsidP="00202464">
            <w:pPr>
              <w:rPr>
                <w:lang w:val="en-GB"/>
              </w:rPr>
            </w:pPr>
            <w:r w:rsidRPr="002E1843">
              <w:rPr>
                <w:rFonts w:ascii="Calibri" w:hAnsi="Calibri" w:cs="Calibri"/>
                <w:lang w:val="en-GB"/>
              </w:rPr>
              <w:t xml:space="preserve">Covid19 </w:t>
            </w:r>
            <w:proofErr w:type="spellStart"/>
            <w:r w:rsidRPr="002E1843">
              <w:rPr>
                <w:rFonts w:ascii="Calibri" w:hAnsi="Calibri" w:cs="Calibri"/>
                <w:lang w:val="en-GB"/>
              </w:rPr>
              <w:t>hos</w:t>
            </w:r>
            <w:proofErr w:type="spellEnd"/>
            <w:r w:rsidRPr="002E1843">
              <w:rPr>
                <w:rFonts w:ascii="Calibri" w:hAnsi="Calibri" w:cs="Calibri"/>
                <w:lang w:val="en-GB"/>
              </w:rPr>
              <w:t xml:space="preserve"> barn (</w:t>
            </w:r>
            <w:r w:rsidR="00202464" w:rsidRPr="002E1843">
              <w:rPr>
                <w:rFonts w:ascii="Calibri" w:hAnsi="Calibri" w:cs="Calibri"/>
                <w:lang w:val="en-GB"/>
              </w:rPr>
              <w:t>Christopher Stephen Inchley</w:t>
            </w:r>
            <w:r w:rsidRPr="002E1843">
              <w:rPr>
                <w:rFonts w:ascii="Calibri" w:hAnsi="Calibri" w:cs="Calibri"/>
                <w:lang w:val="en-GB"/>
              </w:rPr>
              <w:t>, Ahus</w:t>
            </w:r>
            <w:r w:rsidR="000A0F6C" w:rsidRPr="002E1843">
              <w:rPr>
                <w:rFonts w:ascii="Calibri" w:hAnsi="Calibri" w:cs="Calibri"/>
                <w:lang w:val="en-GB"/>
              </w:rPr>
              <w:t xml:space="preserve">) </w:t>
            </w:r>
          </w:p>
        </w:tc>
      </w:tr>
      <w:tr w:rsidR="000A7E6B" w:rsidRPr="002E1843" w:rsidTr="00D5599C">
        <w:tc>
          <w:tcPr>
            <w:tcW w:w="1696" w:type="dxa"/>
          </w:tcPr>
          <w:p w:rsidR="000A7E6B" w:rsidRPr="002E1843" w:rsidRDefault="000A7E6B" w:rsidP="000A0F6C">
            <w:pPr>
              <w:rPr>
                <w:lang w:val="en-US"/>
              </w:rPr>
            </w:pPr>
            <w:r w:rsidRPr="002E1843">
              <w:rPr>
                <w:lang w:val="en-US"/>
              </w:rPr>
              <w:t>11.00-11.30</w:t>
            </w:r>
          </w:p>
        </w:tc>
        <w:tc>
          <w:tcPr>
            <w:tcW w:w="7235" w:type="dxa"/>
          </w:tcPr>
          <w:p w:rsidR="000A7E6B" w:rsidRPr="002E1843" w:rsidRDefault="00F06ECA" w:rsidP="00202464">
            <w:pPr>
              <w:rPr>
                <w:rFonts w:ascii="Calibri" w:hAnsi="Calibri" w:cs="Calibri"/>
              </w:rPr>
            </w:pPr>
            <w:r w:rsidRPr="002E1843">
              <w:rPr>
                <w:rFonts w:ascii="Calibri" w:hAnsi="Calibri" w:cs="Calibri"/>
              </w:rPr>
              <w:t>Oppsummering pediatri og felles diskusjon (Henrik Døllner, NTNU)</w:t>
            </w:r>
          </w:p>
        </w:tc>
      </w:tr>
      <w:tr w:rsidR="000A0F6C" w:rsidRPr="002E1843" w:rsidTr="00D5599C">
        <w:tc>
          <w:tcPr>
            <w:tcW w:w="1696" w:type="dxa"/>
            <w:shd w:val="clear" w:color="auto" w:fill="9CC2E5" w:themeFill="accent1" w:themeFillTint="99"/>
          </w:tcPr>
          <w:p w:rsidR="000A0F6C" w:rsidRPr="002E1843" w:rsidRDefault="00F06ECA" w:rsidP="000A0F6C">
            <w:r w:rsidRPr="002E1843">
              <w:t>11.30-12.30</w:t>
            </w:r>
          </w:p>
        </w:tc>
        <w:tc>
          <w:tcPr>
            <w:tcW w:w="7235" w:type="dxa"/>
            <w:shd w:val="clear" w:color="auto" w:fill="9CC2E5" w:themeFill="accent1" w:themeFillTint="99"/>
          </w:tcPr>
          <w:p w:rsidR="000A0F6C" w:rsidRPr="002E1843" w:rsidRDefault="000A0F6C" w:rsidP="000A0F6C">
            <w:r w:rsidRPr="002E1843">
              <w:t>Lunsj</w:t>
            </w:r>
          </w:p>
        </w:tc>
      </w:tr>
      <w:tr w:rsidR="000A0F6C" w:rsidRPr="002E1843" w:rsidTr="006B2139">
        <w:tc>
          <w:tcPr>
            <w:tcW w:w="1696" w:type="dxa"/>
            <w:shd w:val="clear" w:color="auto" w:fill="FFD966" w:themeFill="accent4" w:themeFillTint="99"/>
          </w:tcPr>
          <w:p w:rsidR="000A0F6C" w:rsidRPr="002E1843" w:rsidRDefault="000A0F6C" w:rsidP="000A0F6C">
            <w:pPr>
              <w:rPr>
                <w:b/>
              </w:rPr>
            </w:pPr>
            <w:r w:rsidRPr="002E1843">
              <w:rPr>
                <w:b/>
              </w:rPr>
              <w:t>Sesjon 2</w:t>
            </w:r>
          </w:p>
        </w:tc>
        <w:tc>
          <w:tcPr>
            <w:tcW w:w="7235" w:type="dxa"/>
            <w:shd w:val="clear" w:color="auto" w:fill="FFD966" w:themeFill="accent4" w:themeFillTint="99"/>
          </w:tcPr>
          <w:p w:rsidR="000A0F6C" w:rsidRPr="002E1843" w:rsidRDefault="000A0F6C" w:rsidP="000A0F6C">
            <w:pPr>
              <w:rPr>
                <w:b/>
              </w:rPr>
            </w:pPr>
            <w:r w:rsidRPr="002E1843">
              <w:rPr>
                <w:b/>
              </w:rPr>
              <w:t>Allmennpraksis</w:t>
            </w:r>
          </w:p>
        </w:tc>
      </w:tr>
      <w:tr w:rsidR="000A0F6C" w:rsidRPr="002E1843" w:rsidTr="00D5599C">
        <w:tc>
          <w:tcPr>
            <w:tcW w:w="1696" w:type="dxa"/>
            <w:shd w:val="clear" w:color="auto" w:fill="auto"/>
          </w:tcPr>
          <w:p w:rsidR="000A0F6C" w:rsidRPr="002E1843" w:rsidRDefault="00F06ECA" w:rsidP="000A0F6C">
            <w:r w:rsidRPr="002E1843">
              <w:t>12.30-13.00</w:t>
            </w:r>
          </w:p>
        </w:tc>
        <w:tc>
          <w:tcPr>
            <w:tcW w:w="7235" w:type="dxa"/>
            <w:shd w:val="clear" w:color="auto" w:fill="auto"/>
          </w:tcPr>
          <w:p w:rsidR="000A0F6C" w:rsidRPr="002E1843" w:rsidRDefault="007F7660" w:rsidP="001E1393">
            <w:r w:rsidRPr="002E1843">
              <w:t xml:space="preserve">Luftveisinfeksjoner og </w:t>
            </w:r>
            <w:proofErr w:type="spellStart"/>
            <w:r w:rsidRPr="002E1843">
              <w:t>antibiotikaforskrivning</w:t>
            </w:r>
            <w:proofErr w:type="spellEnd"/>
            <w:r w:rsidRPr="002E1843">
              <w:t xml:space="preserve"> i allmennpraksis (Marius </w:t>
            </w:r>
            <w:proofErr w:type="spellStart"/>
            <w:r w:rsidRPr="002E1843">
              <w:t>Skow</w:t>
            </w:r>
            <w:proofErr w:type="spellEnd"/>
            <w:r w:rsidRPr="002E1843">
              <w:t>, UiO)</w:t>
            </w:r>
          </w:p>
        </w:tc>
      </w:tr>
      <w:tr w:rsidR="000A0F6C" w:rsidRPr="002E1843" w:rsidTr="00D5599C">
        <w:tc>
          <w:tcPr>
            <w:tcW w:w="1696" w:type="dxa"/>
            <w:shd w:val="clear" w:color="auto" w:fill="auto"/>
          </w:tcPr>
          <w:p w:rsidR="000A0F6C" w:rsidRPr="002E1843" w:rsidRDefault="00F06ECA" w:rsidP="000A0F6C">
            <w:r w:rsidRPr="002E1843">
              <w:t>13.00-13.30</w:t>
            </w:r>
          </w:p>
        </w:tc>
        <w:tc>
          <w:tcPr>
            <w:tcW w:w="7235" w:type="dxa"/>
            <w:shd w:val="clear" w:color="auto" w:fill="auto"/>
          </w:tcPr>
          <w:p w:rsidR="000A0F6C" w:rsidRPr="002E1843" w:rsidRDefault="002E1843" w:rsidP="002E1843">
            <w:pPr>
              <w:rPr>
                <w:rFonts w:ascii="Calibri" w:hAnsi="Calibri"/>
                <w:bCs/>
                <w:i/>
                <w:iCs/>
              </w:rPr>
            </w:pPr>
            <w:proofErr w:type="spellStart"/>
            <w:r w:rsidRPr="002E1843">
              <w:rPr>
                <w:rFonts w:ascii="Calibri" w:hAnsi="Calibri"/>
                <w:bCs/>
                <w:i/>
                <w:iCs/>
              </w:rPr>
              <w:t>Haemophilus</w:t>
            </w:r>
            <w:proofErr w:type="spellEnd"/>
            <w:r w:rsidRPr="002E1843">
              <w:rPr>
                <w:rFonts w:ascii="Calibri" w:hAnsi="Calibri"/>
                <w:bCs/>
                <w:i/>
                <w:iCs/>
              </w:rPr>
              <w:t xml:space="preserve"> </w:t>
            </w:r>
            <w:proofErr w:type="spellStart"/>
            <w:r w:rsidRPr="002E1843">
              <w:rPr>
                <w:rFonts w:ascii="Calibri" w:hAnsi="Calibri"/>
                <w:bCs/>
                <w:i/>
                <w:iCs/>
              </w:rPr>
              <w:t>influenzae</w:t>
            </w:r>
            <w:proofErr w:type="spellEnd"/>
            <w:r w:rsidRPr="002E1843">
              <w:rPr>
                <w:rFonts w:ascii="Calibri" w:hAnsi="Calibri"/>
                <w:bCs/>
                <w:i/>
                <w:iCs/>
              </w:rPr>
              <w:t xml:space="preserve"> </w:t>
            </w:r>
            <w:r w:rsidRPr="002E1843">
              <w:rPr>
                <w:rFonts w:ascii="Calibri" w:hAnsi="Calibri"/>
                <w:bCs/>
              </w:rPr>
              <w:t>og samfunnservervet pneumoni – er penicillin adekvat empirisk behandling?</w:t>
            </w:r>
            <w:r w:rsidRPr="002E1843">
              <w:rPr>
                <w:rFonts w:ascii="Calibri" w:hAnsi="Calibri"/>
                <w:bCs/>
                <w:i/>
                <w:iCs/>
              </w:rPr>
              <w:t xml:space="preserve"> </w:t>
            </w:r>
            <w:r w:rsidR="007F7660" w:rsidRPr="002E1843">
              <w:rPr>
                <w:rFonts w:ascii="Calibri" w:hAnsi="Calibri"/>
              </w:rPr>
              <w:t>(</w:t>
            </w:r>
            <w:r w:rsidRPr="002E1843">
              <w:rPr>
                <w:rFonts w:ascii="Calibri" w:hAnsi="Calibri"/>
              </w:rPr>
              <w:t xml:space="preserve">Heidi Cecilie Villmones, </w:t>
            </w:r>
            <w:proofErr w:type="spellStart"/>
            <w:r w:rsidRPr="002E1843">
              <w:rPr>
                <w:rFonts w:ascii="Calibri" w:hAnsi="Calibri"/>
              </w:rPr>
              <w:t>SiV</w:t>
            </w:r>
            <w:proofErr w:type="spellEnd"/>
            <w:r w:rsidRPr="002E1843">
              <w:rPr>
                <w:rFonts w:ascii="Calibri" w:hAnsi="Calibri"/>
              </w:rPr>
              <w:t xml:space="preserve">, og </w:t>
            </w:r>
            <w:r w:rsidR="007F7660" w:rsidRPr="002E1843">
              <w:rPr>
                <w:rFonts w:ascii="Calibri" w:hAnsi="Calibri"/>
              </w:rPr>
              <w:t>Lars Heggelund, Drammen sykehus og UiB)</w:t>
            </w:r>
          </w:p>
        </w:tc>
      </w:tr>
    </w:tbl>
    <w:tbl>
      <w:tblPr>
        <w:tblStyle w:val="Tabellrutenett1"/>
        <w:tblW w:w="89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235"/>
      </w:tblGrid>
      <w:tr w:rsidR="00F06ECA" w:rsidRPr="002E1843" w:rsidTr="00F06ECA">
        <w:tc>
          <w:tcPr>
            <w:tcW w:w="1696" w:type="dxa"/>
            <w:shd w:val="clear" w:color="auto" w:fill="9CC2E5" w:themeFill="accent1" w:themeFillTint="99"/>
            <w:hideMark/>
          </w:tcPr>
          <w:p w:rsidR="00F06ECA" w:rsidRPr="002E1843" w:rsidRDefault="00F06ECA">
            <w:pPr>
              <w:spacing w:line="240" w:lineRule="auto"/>
            </w:pPr>
            <w:r w:rsidRPr="002E1843">
              <w:t>13.30.-13.45</w:t>
            </w:r>
          </w:p>
        </w:tc>
        <w:tc>
          <w:tcPr>
            <w:tcW w:w="7235" w:type="dxa"/>
            <w:shd w:val="clear" w:color="auto" w:fill="9CC2E5" w:themeFill="accent1" w:themeFillTint="99"/>
            <w:hideMark/>
          </w:tcPr>
          <w:p w:rsidR="00F06ECA" w:rsidRPr="002E1843" w:rsidRDefault="00F06ECA">
            <w:pPr>
              <w:spacing w:line="240" w:lineRule="auto"/>
            </w:pPr>
            <w:r w:rsidRPr="002E1843">
              <w:t>Pause</w:t>
            </w:r>
          </w:p>
        </w:tc>
      </w:tr>
    </w:tbl>
    <w:tbl>
      <w:tblPr>
        <w:tblStyle w:val="Tabellrutenett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235"/>
      </w:tblGrid>
      <w:tr w:rsidR="000A0F6C" w:rsidRPr="002E1843" w:rsidTr="00D5599C">
        <w:tc>
          <w:tcPr>
            <w:tcW w:w="1696" w:type="dxa"/>
            <w:shd w:val="clear" w:color="auto" w:fill="auto"/>
          </w:tcPr>
          <w:p w:rsidR="000A0F6C" w:rsidRPr="002E1843" w:rsidRDefault="00F06ECA" w:rsidP="000A0F6C">
            <w:r w:rsidRPr="002E1843">
              <w:t>13.45-14.15</w:t>
            </w:r>
          </w:p>
        </w:tc>
        <w:tc>
          <w:tcPr>
            <w:tcW w:w="7235" w:type="dxa"/>
            <w:shd w:val="clear" w:color="auto" w:fill="auto"/>
          </w:tcPr>
          <w:p w:rsidR="000A0F6C" w:rsidRPr="002E1843" w:rsidRDefault="007F7660" w:rsidP="00967CD0">
            <w:r w:rsidRPr="002E1843">
              <w:t xml:space="preserve">Luftveisinfeksjoner og behandlingslengde (Carl Llor, </w:t>
            </w:r>
            <w:proofErr w:type="spellStart"/>
            <w:r w:rsidRPr="002E1843">
              <w:t>Syddanske</w:t>
            </w:r>
            <w:proofErr w:type="spellEnd"/>
            <w:r w:rsidRPr="002E1843">
              <w:t xml:space="preserve"> Universitet)</w:t>
            </w:r>
          </w:p>
        </w:tc>
      </w:tr>
      <w:tr w:rsidR="000A0F6C" w:rsidRPr="002E1843" w:rsidTr="00D5599C">
        <w:tc>
          <w:tcPr>
            <w:tcW w:w="1696" w:type="dxa"/>
            <w:shd w:val="clear" w:color="auto" w:fill="auto"/>
          </w:tcPr>
          <w:p w:rsidR="000A0F6C" w:rsidRPr="002E1843" w:rsidRDefault="00F06ECA" w:rsidP="000A0F6C">
            <w:r w:rsidRPr="002E1843">
              <w:t>14.15-14.45</w:t>
            </w:r>
          </w:p>
        </w:tc>
        <w:tc>
          <w:tcPr>
            <w:tcW w:w="7235" w:type="dxa"/>
            <w:shd w:val="clear" w:color="auto" w:fill="auto"/>
          </w:tcPr>
          <w:p w:rsidR="000A0F6C" w:rsidRPr="002E1843" w:rsidRDefault="007F7660" w:rsidP="003036F4">
            <w:r w:rsidRPr="002E1843">
              <w:t xml:space="preserve">Hvordan kan </w:t>
            </w:r>
            <w:proofErr w:type="spellStart"/>
            <w:r w:rsidRPr="002E1843">
              <w:t>PraksisNett</w:t>
            </w:r>
            <w:proofErr w:type="spellEnd"/>
            <w:r w:rsidRPr="002E1843">
              <w:t xml:space="preserve"> brukes i studier av luftveisinfeksjoner? (Guri Rørtveit, UiB)</w:t>
            </w:r>
          </w:p>
        </w:tc>
      </w:tr>
      <w:tr w:rsidR="000A0F6C" w:rsidRPr="002E1843" w:rsidTr="00113D41">
        <w:tc>
          <w:tcPr>
            <w:tcW w:w="1696" w:type="dxa"/>
            <w:shd w:val="clear" w:color="auto" w:fill="FFFFFF" w:themeFill="background1"/>
          </w:tcPr>
          <w:p w:rsidR="000A0F6C" w:rsidRPr="002E1843" w:rsidRDefault="00F06ECA" w:rsidP="009E41ED">
            <w:r w:rsidRPr="002E1843">
              <w:t>14.45</w:t>
            </w:r>
            <w:r w:rsidR="00113D41" w:rsidRPr="002E1843">
              <w:t>-</w:t>
            </w:r>
          </w:p>
        </w:tc>
        <w:tc>
          <w:tcPr>
            <w:tcW w:w="7235" w:type="dxa"/>
            <w:shd w:val="clear" w:color="auto" w:fill="FFFFFF" w:themeFill="background1"/>
          </w:tcPr>
          <w:p w:rsidR="007F7660" w:rsidRPr="002E1843" w:rsidRDefault="00F06ECA" w:rsidP="000A0F6C">
            <w:r w:rsidRPr="002E1843">
              <w:t>Oppsummering allmennpraksis og felles diskusjon (Sigurd Høye, UiO)</w:t>
            </w:r>
          </w:p>
        </w:tc>
      </w:tr>
      <w:tr w:rsidR="00113D41" w:rsidRPr="002E1843" w:rsidTr="00113D41">
        <w:tc>
          <w:tcPr>
            <w:tcW w:w="1696" w:type="dxa"/>
            <w:shd w:val="clear" w:color="auto" w:fill="FFFFFF" w:themeFill="background1"/>
          </w:tcPr>
          <w:p w:rsidR="00113D41" w:rsidRPr="002E1843" w:rsidRDefault="00113D41" w:rsidP="009E41ED">
            <w:pPr>
              <w:rPr>
                <w:b/>
              </w:rPr>
            </w:pPr>
          </w:p>
        </w:tc>
        <w:tc>
          <w:tcPr>
            <w:tcW w:w="7235" w:type="dxa"/>
            <w:shd w:val="clear" w:color="auto" w:fill="FFFFFF" w:themeFill="background1"/>
          </w:tcPr>
          <w:p w:rsidR="00113D41" w:rsidRPr="002E1843" w:rsidRDefault="00113D41" w:rsidP="000A0F6C">
            <w:pPr>
              <w:rPr>
                <w:b/>
              </w:rPr>
            </w:pPr>
          </w:p>
        </w:tc>
      </w:tr>
    </w:tbl>
    <w:p w:rsidR="00113D41" w:rsidRPr="002E1843" w:rsidRDefault="00113D41" w:rsidP="009E41ED">
      <w:pPr>
        <w:spacing w:after="0"/>
      </w:pPr>
    </w:p>
    <w:p w:rsidR="00113D41" w:rsidRPr="002E1843" w:rsidRDefault="00113D41" w:rsidP="009E41ED">
      <w:pPr>
        <w:spacing w:after="0"/>
      </w:pPr>
    </w:p>
    <w:p w:rsidR="008375E3" w:rsidRPr="002E1843" w:rsidRDefault="000A0F6C" w:rsidP="009E41ED">
      <w:pPr>
        <w:spacing w:after="0"/>
      </w:pPr>
      <w:r w:rsidRPr="002E1843">
        <w:t>Det er ingen registreringsavgift, men deltakelse krever av hensyn til plass</w:t>
      </w:r>
      <w:r w:rsidR="009E41ED" w:rsidRPr="002E1843">
        <w:t xml:space="preserve"> og bevertning registrering. </w:t>
      </w:r>
      <w:r w:rsidRPr="002E1843">
        <w:t>Losji for tilreisende fra utenfra Oslo 9.3 og mat</w:t>
      </w:r>
      <w:bookmarkStart w:id="0" w:name="_GoBack"/>
      <w:bookmarkEnd w:id="0"/>
      <w:r w:rsidRPr="002E1843">
        <w:t xml:space="preserve"> under seminaret dekkes av </w:t>
      </w:r>
      <w:proofErr w:type="spellStart"/>
      <w:r w:rsidRPr="002E1843">
        <w:t>ReSpiraNet</w:t>
      </w:r>
      <w:proofErr w:type="spellEnd"/>
      <w:r w:rsidRPr="002E1843">
        <w:t xml:space="preserve">, bestilling av rom direkte med </w:t>
      </w:r>
      <w:r w:rsidR="002943E0" w:rsidRPr="002E1843">
        <w:t>Karl Erik (se epost under</w:t>
      </w:r>
      <w:r w:rsidRPr="002E1843">
        <w:t xml:space="preserve">). For forskere som presenterer arbeid vil reisekostnader også bli dekket. </w:t>
      </w:r>
    </w:p>
    <w:p w:rsidR="009E41ED" w:rsidRPr="002E1843" w:rsidRDefault="009E41ED" w:rsidP="00015997">
      <w:pPr>
        <w:spacing w:after="0"/>
        <w:rPr>
          <w:b/>
          <w:u w:val="single"/>
        </w:rPr>
      </w:pPr>
    </w:p>
    <w:p w:rsidR="009E41ED" w:rsidRPr="002E1843" w:rsidRDefault="00991EB2" w:rsidP="00015997">
      <w:pPr>
        <w:spacing w:after="0"/>
        <w:rPr>
          <w:b/>
          <w:u w:val="single"/>
        </w:rPr>
      </w:pPr>
      <w:r w:rsidRPr="002E1843">
        <w:rPr>
          <w:b/>
          <w:u w:val="single"/>
        </w:rPr>
        <w:t xml:space="preserve">Reserve </w:t>
      </w:r>
      <w:r w:rsidR="009E41ED" w:rsidRPr="002E1843">
        <w:rPr>
          <w:b/>
          <w:u w:val="single"/>
        </w:rPr>
        <w:t>din deltakelse på seminaret til:</w:t>
      </w:r>
    </w:p>
    <w:p w:rsidR="009E41ED" w:rsidRPr="002E1843" w:rsidRDefault="009E41ED" w:rsidP="009E41ED">
      <w:pPr>
        <w:spacing w:after="0"/>
      </w:pPr>
      <w:r w:rsidRPr="002E1843">
        <w:t xml:space="preserve">Siri Tandberg Knoop: </w:t>
      </w:r>
      <w:hyperlink r:id="rId5" w:history="1">
        <w:r w:rsidRPr="002E1843">
          <w:rPr>
            <w:rStyle w:val="Hyperkobling"/>
          </w:rPr>
          <w:t>siri.tandberg.knoop@helse-bergen.no</w:t>
        </w:r>
      </w:hyperlink>
      <w:r w:rsidRPr="002E1843">
        <w:t xml:space="preserve"> eller</w:t>
      </w:r>
    </w:p>
    <w:p w:rsidR="00C7034D" w:rsidRPr="002E1843" w:rsidRDefault="009E41ED" w:rsidP="00015997">
      <w:pPr>
        <w:spacing w:after="0"/>
      </w:pPr>
      <w:r w:rsidRPr="002E1843">
        <w:t xml:space="preserve">Karl Erik Müller: </w:t>
      </w:r>
      <w:hyperlink r:id="rId6" w:history="1">
        <w:r w:rsidRPr="002E1843">
          <w:rPr>
            <w:rStyle w:val="Hyperkobling"/>
          </w:rPr>
          <w:t>kamull@vestreviken.no</w:t>
        </w:r>
      </w:hyperlink>
    </w:p>
    <w:sectPr w:rsidR="00C7034D" w:rsidRPr="002E1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9E"/>
    <w:rsid w:val="00015997"/>
    <w:rsid w:val="00030195"/>
    <w:rsid w:val="0006565E"/>
    <w:rsid w:val="000673E6"/>
    <w:rsid w:val="000854E4"/>
    <w:rsid w:val="000A0F6C"/>
    <w:rsid w:val="000A7E6B"/>
    <w:rsid w:val="000B03AB"/>
    <w:rsid w:val="001077B2"/>
    <w:rsid w:val="00113D41"/>
    <w:rsid w:val="001229A4"/>
    <w:rsid w:val="001E1393"/>
    <w:rsid w:val="00202464"/>
    <w:rsid w:val="00205D88"/>
    <w:rsid w:val="002233F2"/>
    <w:rsid w:val="00282834"/>
    <w:rsid w:val="002943E0"/>
    <w:rsid w:val="002E1843"/>
    <w:rsid w:val="002F75CE"/>
    <w:rsid w:val="003036F4"/>
    <w:rsid w:val="00317C36"/>
    <w:rsid w:val="0035375C"/>
    <w:rsid w:val="00353D77"/>
    <w:rsid w:val="0035664A"/>
    <w:rsid w:val="003830E9"/>
    <w:rsid w:val="003C189A"/>
    <w:rsid w:val="003F4CA4"/>
    <w:rsid w:val="004C2F4E"/>
    <w:rsid w:val="0052205C"/>
    <w:rsid w:val="00564B9E"/>
    <w:rsid w:val="005A1245"/>
    <w:rsid w:val="00605D9F"/>
    <w:rsid w:val="0061292E"/>
    <w:rsid w:val="006171BF"/>
    <w:rsid w:val="00657321"/>
    <w:rsid w:val="00665073"/>
    <w:rsid w:val="006670B8"/>
    <w:rsid w:val="00684E8A"/>
    <w:rsid w:val="006B2139"/>
    <w:rsid w:val="006C5104"/>
    <w:rsid w:val="006C722D"/>
    <w:rsid w:val="006D05AC"/>
    <w:rsid w:val="006F2013"/>
    <w:rsid w:val="007145B8"/>
    <w:rsid w:val="00727D47"/>
    <w:rsid w:val="007376CF"/>
    <w:rsid w:val="0074786D"/>
    <w:rsid w:val="0079539F"/>
    <w:rsid w:val="007F74B0"/>
    <w:rsid w:val="007F7660"/>
    <w:rsid w:val="008017A3"/>
    <w:rsid w:val="00814D9F"/>
    <w:rsid w:val="008375E3"/>
    <w:rsid w:val="00850781"/>
    <w:rsid w:val="00941FAE"/>
    <w:rsid w:val="00967CD0"/>
    <w:rsid w:val="00991EB2"/>
    <w:rsid w:val="009B0FC9"/>
    <w:rsid w:val="009E41ED"/>
    <w:rsid w:val="00AB415B"/>
    <w:rsid w:val="00AF6EFA"/>
    <w:rsid w:val="00B12290"/>
    <w:rsid w:val="00B77266"/>
    <w:rsid w:val="00C11FB2"/>
    <w:rsid w:val="00C14AAC"/>
    <w:rsid w:val="00C7034D"/>
    <w:rsid w:val="00C82714"/>
    <w:rsid w:val="00D10C7B"/>
    <w:rsid w:val="00D47081"/>
    <w:rsid w:val="00D5599C"/>
    <w:rsid w:val="00DD5F08"/>
    <w:rsid w:val="00EB7176"/>
    <w:rsid w:val="00EF6847"/>
    <w:rsid w:val="00F06ECA"/>
    <w:rsid w:val="00F634D1"/>
    <w:rsid w:val="00F7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69F1"/>
  <w15:chartTrackingRefBased/>
  <w15:docId w15:val="{4F02D6BC-29A4-4175-8317-F46DDF79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ECA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64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3C189A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13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13D41"/>
    <w:rPr>
      <w:rFonts w:ascii="Segoe UI" w:hAnsi="Segoe UI" w:cs="Segoe UI"/>
      <w:sz w:val="18"/>
      <w:szCs w:val="18"/>
    </w:rPr>
  </w:style>
  <w:style w:type="table" w:customStyle="1" w:styleId="Tabellrutenett1">
    <w:name w:val="Tabellrutenett1"/>
    <w:basedOn w:val="Vanligtabell"/>
    <w:next w:val="Tabellrutenett"/>
    <w:uiPriority w:val="39"/>
    <w:rsid w:val="00F06E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mull@vestreviken.no" TargetMode="External"/><Relationship Id="rId5" Type="http://schemas.openxmlformats.org/officeDocument/2006/relationships/hyperlink" Target="mailto:siri.tandberg.knoop@helse-bergen.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Erik Müller</dc:creator>
  <cp:keywords/>
  <dc:description/>
  <cp:lastModifiedBy>Karl Erik Müller</cp:lastModifiedBy>
  <cp:revision>5</cp:revision>
  <cp:lastPrinted>2023-01-04T10:49:00Z</cp:lastPrinted>
  <dcterms:created xsi:type="dcterms:W3CDTF">2023-01-17T10:14:00Z</dcterms:created>
  <dcterms:modified xsi:type="dcterms:W3CDTF">2023-02-16T08:28:00Z</dcterms:modified>
</cp:coreProperties>
</file>